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BC4D4" w14:textId="10C30C3F" w:rsidR="0039748F" w:rsidRDefault="002B1B54">
      <w:r>
        <w:rPr>
          <w:noProof/>
          <w:lang w:eastAsia="en-GB"/>
        </w:rPr>
        <w:drawing>
          <wp:inline distT="0" distB="0" distL="0" distR="0" wp14:anchorId="3807489E" wp14:editId="0A79A0C8">
            <wp:extent cx="2971800" cy="2753532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3970" cy="275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719C1CA" wp14:editId="322C57DF">
            <wp:extent cx="3444714" cy="44862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44714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A33D8A8" wp14:editId="620B8C48">
            <wp:extent cx="3036383" cy="3267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26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F69">
        <w:rPr>
          <w:noProof/>
          <w:lang w:eastAsia="en-GB"/>
        </w:rPr>
        <w:drawing>
          <wp:inline distT="0" distB="0" distL="0" distR="0" wp14:anchorId="44E51963" wp14:editId="240BD657">
            <wp:extent cx="3084112" cy="30575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4112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32C">
        <w:rPr>
          <w:noProof/>
        </w:rPr>
        <w:lastRenderedPageBreak/>
        <w:drawing>
          <wp:inline distT="0" distB="0" distL="0" distR="0" wp14:anchorId="25B97D5E" wp14:editId="7869DEDC">
            <wp:extent cx="6645910" cy="467550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B0072" w14:textId="153AC2F5" w:rsidR="004267CD" w:rsidRDefault="004267CD">
      <w:r>
        <w:rPr>
          <w:noProof/>
        </w:rPr>
        <w:lastRenderedPageBreak/>
        <w:drawing>
          <wp:inline distT="0" distB="0" distL="0" distR="0" wp14:anchorId="0A55F7D1" wp14:editId="1F10B2FE">
            <wp:extent cx="5810250" cy="6648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4E5DB" w14:textId="1F874B1B" w:rsidR="00030F69" w:rsidRDefault="00030F69"/>
    <w:p w14:paraId="24591DFB" w14:textId="09DFF17D" w:rsidR="00030F69" w:rsidRDefault="00030F69"/>
    <w:p w14:paraId="6F4010F0" w14:textId="07D6C0CD" w:rsidR="00030F69" w:rsidRDefault="00030F69"/>
    <w:p w14:paraId="54AF2474" w14:textId="5E1667E1" w:rsidR="00030F69" w:rsidRDefault="00030F69"/>
    <w:p w14:paraId="1C9C189A" w14:textId="2B689B12" w:rsidR="00030F69" w:rsidRDefault="00030F69"/>
    <w:p w14:paraId="6711D42F" w14:textId="3205F654" w:rsidR="00030F69" w:rsidRDefault="00030F69"/>
    <w:p w14:paraId="29C7B388" w14:textId="2E39FDF7" w:rsidR="00030F69" w:rsidRDefault="00030F69">
      <w:pPr>
        <w:rPr>
          <w:sz w:val="24"/>
          <w:szCs w:val="24"/>
        </w:rPr>
      </w:pPr>
      <w:r w:rsidRPr="00030F69">
        <w:rPr>
          <w:sz w:val="24"/>
          <w:szCs w:val="24"/>
        </w:rPr>
        <w:t>What is your starting point?</w:t>
      </w:r>
    </w:p>
    <w:p w14:paraId="01D0C5F9" w14:textId="4147A1BF" w:rsidR="00030F69" w:rsidRDefault="00030F69">
      <w:pPr>
        <w:rPr>
          <w:sz w:val="24"/>
          <w:szCs w:val="24"/>
        </w:rPr>
      </w:pPr>
    </w:p>
    <w:p w14:paraId="7414F061" w14:textId="7B96FC52" w:rsidR="00030F69" w:rsidRDefault="00F4068B">
      <w:pPr>
        <w:rPr>
          <w:sz w:val="24"/>
          <w:szCs w:val="24"/>
        </w:rPr>
      </w:pPr>
      <w:r>
        <w:rPr>
          <w:sz w:val="24"/>
          <w:szCs w:val="24"/>
        </w:rPr>
        <w:t>What observations are necessary?</w:t>
      </w:r>
    </w:p>
    <w:p w14:paraId="6A5AC162" w14:textId="36B9C683" w:rsidR="00F4068B" w:rsidRDefault="00F4068B">
      <w:pPr>
        <w:rPr>
          <w:sz w:val="24"/>
          <w:szCs w:val="24"/>
        </w:rPr>
      </w:pPr>
    </w:p>
    <w:p w14:paraId="10015760" w14:textId="60FAFE77" w:rsidR="00F4068B" w:rsidRPr="00030F69" w:rsidRDefault="00F4068B">
      <w:pPr>
        <w:rPr>
          <w:sz w:val="24"/>
          <w:szCs w:val="24"/>
        </w:rPr>
      </w:pPr>
      <w:r>
        <w:rPr>
          <w:sz w:val="24"/>
          <w:szCs w:val="24"/>
        </w:rPr>
        <w:t>If you cannot enter your bay, what correction is necessary and in which direction?</w:t>
      </w:r>
    </w:p>
    <w:p w14:paraId="1060D73F" w14:textId="77BDE599" w:rsidR="00B16F8E" w:rsidRDefault="00B16F8E">
      <w:r>
        <w:rPr>
          <w:noProof/>
        </w:rPr>
        <w:lastRenderedPageBreak/>
        <w:drawing>
          <wp:inline distT="0" distB="0" distL="0" distR="0" wp14:anchorId="08A7634D" wp14:editId="1ED6DA0B">
            <wp:extent cx="4943475" cy="45624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verse park 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D371" w14:textId="77777777" w:rsidR="0039748F" w:rsidRDefault="0039748F"/>
    <w:p w14:paraId="2DBEB108" w14:textId="77777777" w:rsidR="00E47416" w:rsidRDefault="00E47416">
      <w:pPr>
        <w:rPr>
          <w:noProof/>
          <w:lang w:eastAsia="en-GB"/>
        </w:rPr>
      </w:pPr>
    </w:p>
    <w:p w14:paraId="1A665282" w14:textId="13492E8A" w:rsidR="00E47416" w:rsidRDefault="00E47416">
      <w:pPr>
        <w:rPr>
          <w:noProof/>
          <w:lang w:eastAsia="en-GB"/>
        </w:rPr>
      </w:pPr>
      <w:r>
        <w:rPr>
          <w:noProof/>
          <w:lang w:eastAsia="en-GB"/>
        </w:rPr>
        <w:t xml:space="preserve"> </w:t>
      </w:r>
      <w:r w:rsidR="002B1B54">
        <w:rPr>
          <w:noProof/>
          <w:lang w:eastAsia="en-GB"/>
        </w:rPr>
        <w:drawing>
          <wp:inline distT="0" distB="0" distL="0" distR="0" wp14:anchorId="70118B88" wp14:editId="6C22D764">
            <wp:extent cx="3876675" cy="3370968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37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B185B" w14:textId="68324C0C" w:rsidR="003800EE" w:rsidRDefault="003800EE">
      <w:pPr>
        <w:rPr>
          <w:noProof/>
          <w:lang w:eastAsia="en-GB"/>
        </w:rPr>
      </w:pPr>
    </w:p>
    <w:p w14:paraId="6C9C6543" w14:textId="045AEB85" w:rsidR="003800EE" w:rsidRDefault="003800EE">
      <w:pPr>
        <w:rPr>
          <w:noProof/>
          <w:lang w:eastAsia="en-GB"/>
        </w:rPr>
      </w:pPr>
      <w:r>
        <w:rPr>
          <w:noProof/>
          <w:lang w:eastAsia="en-GB"/>
        </w:rPr>
        <w:t>Two techniques:</w:t>
      </w:r>
    </w:p>
    <w:p w14:paraId="2F09F421" w14:textId="2BE77347" w:rsidR="003800EE" w:rsidRDefault="003800EE">
      <w:pPr>
        <w:rPr>
          <w:noProof/>
          <w:lang w:eastAsia="en-GB"/>
        </w:rPr>
      </w:pPr>
    </w:p>
    <w:p w14:paraId="693E23BC" w14:textId="594104BF" w:rsidR="003800EE" w:rsidRDefault="003800EE">
      <w:pPr>
        <w:rPr>
          <w:noProof/>
          <w:lang w:eastAsia="en-GB"/>
        </w:rPr>
      </w:pPr>
      <w:r>
        <w:rPr>
          <w:noProof/>
          <w:lang w:eastAsia="en-GB"/>
        </w:rPr>
        <w:t>Left to 45 degrees  ( one full turn to the left) (360 degrees)</w:t>
      </w:r>
    </w:p>
    <w:p w14:paraId="2E5FF35F" w14:textId="00CE87DD" w:rsidR="003800EE" w:rsidRDefault="003800EE">
      <w:pPr>
        <w:rPr>
          <w:noProof/>
          <w:lang w:eastAsia="en-GB"/>
        </w:rPr>
      </w:pPr>
      <w:r>
        <w:rPr>
          <w:noProof/>
          <w:lang w:eastAsia="en-GB"/>
        </w:rPr>
        <w:t>One right turn to red tape.</w:t>
      </w:r>
    </w:p>
    <w:p w14:paraId="0E3EE0E3" w14:textId="32DCB896" w:rsidR="003800EE" w:rsidRDefault="003800EE">
      <w:pPr>
        <w:pBdr>
          <w:bottom w:val="single" w:sz="12" w:space="1" w:color="auto"/>
        </w:pBdr>
        <w:rPr>
          <w:noProof/>
          <w:lang w:eastAsia="en-GB"/>
        </w:rPr>
      </w:pPr>
      <w:r>
        <w:rPr>
          <w:noProof/>
          <w:lang w:eastAsia="en-GB"/>
        </w:rPr>
        <w:t xml:space="preserve">One right to parallel to kerb. </w:t>
      </w:r>
    </w:p>
    <w:p w14:paraId="629697F0" w14:textId="3D13913E" w:rsidR="003800EE" w:rsidRDefault="003800EE">
      <w:pPr>
        <w:rPr>
          <w:noProof/>
          <w:lang w:eastAsia="en-GB"/>
        </w:rPr>
      </w:pPr>
      <w:r>
        <w:rPr>
          <w:noProof/>
          <w:lang w:eastAsia="en-GB"/>
        </w:rPr>
        <w:t>Left to red tape.</w:t>
      </w:r>
    </w:p>
    <w:p w14:paraId="32B7CB85" w14:textId="5B75B32B" w:rsidR="003800EE" w:rsidRDefault="003800EE">
      <w:pPr>
        <w:rPr>
          <w:noProof/>
          <w:lang w:eastAsia="en-GB"/>
        </w:rPr>
      </w:pPr>
      <w:r>
        <w:rPr>
          <w:noProof/>
          <w:lang w:eastAsia="en-GB"/>
        </w:rPr>
        <w:t>Lock right to parallel.    (this is a quick technique. Usefull in busy situations)</w:t>
      </w:r>
    </w:p>
    <w:p w14:paraId="0969E6B2" w14:textId="77777777" w:rsidR="003800EE" w:rsidRDefault="003800EE">
      <w:pPr>
        <w:rPr>
          <w:noProof/>
          <w:lang w:eastAsia="en-GB"/>
        </w:rPr>
      </w:pPr>
    </w:p>
    <w:p w14:paraId="324A4382" w14:textId="1190BE4B" w:rsidR="00E47416" w:rsidRDefault="00E4741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C7DB127" wp14:editId="17D97E6D">
            <wp:extent cx="4252595" cy="2194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rward park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72" cy="220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0F25F" w14:textId="288E42C8" w:rsidR="00E47416" w:rsidRDefault="00E4741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9AAE75A" wp14:editId="38E41212">
            <wp:extent cx="4228185" cy="2746745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rward park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459" cy="275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68B">
        <w:rPr>
          <w:noProof/>
          <w:lang w:eastAsia="en-GB"/>
        </w:rPr>
        <w:drawing>
          <wp:inline distT="0" distB="0" distL="0" distR="0" wp14:anchorId="74A4B44A" wp14:editId="4AB6ACF8">
            <wp:extent cx="2684834" cy="2795609"/>
            <wp:effectExtent l="0" t="0" r="127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6032" cy="280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832C6" w14:textId="460A7639" w:rsidR="002D7E09" w:rsidRDefault="002B1B54">
      <w:r>
        <w:rPr>
          <w:noProof/>
          <w:lang w:eastAsia="en-GB"/>
        </w:rPr>
        <w:lastRenderedPageBreak/>
        <w:drawing>
          <wp:inline distT="0" distB="0" distL="0" distR="0" wp14:anchorId="0D41D595" wp14:editId="31AB6190">
            <wp:extent cx="2265412" cy="251460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9498" cy="251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6CAA024" wp14:editId="766E3BD9">
            <wp:extent cx="1843725" cy="264795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5644" cy="265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8B8">
        <w:rPr>
          <w:noProof/>
          <w:lang w:eastAsia="en-GB"/>
        </w:rPr>
        <w:drawing>
          <wp:inline distT="0" distB="0" distL="0" distR="0" wp14:anchorId="7DFAEB90" wp14:editId="1E2BFDB5">
            <wp:extent cx="2238375" cy="2505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0649" cy="250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8B8">
        <w:rPr>
          <w:noProof/>
          <w:lang w:eastAsia="en-GB"/>
        </w:rPr>
        <w:drawing>
          <wp:inline distT="0" distB="0" distL="0" distR="0" wp14:anchorId="18B0CF1D" wp14:editId="52065484">
            <wp:extent cx="1914525" cy="236881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36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8B8">
        <w:rPr>
          <w:noProof/>
          <w:lang w:eastAsia="en-GB"/>
        </w:rPr>
        <w:drawing>
          <wp:inline distT="0" distB="0" distL="0" distR="0" wp14:anchorId="57E522A5" wp14:editId="0C6EF3DA">
            <wp:extent cx="1800225" cy="225279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25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C77">
        <w:rPr>
          <w:noProof/>
          <w:lang w:eastAsia="en-GB"/>
        </w:rPr>
        <w:drawing>
          <wp:inline distT="0" distB="0" distL="0" distR="0" wp14:anchorId="178DB8DB" wp14:editId="32F9680D">
            <wp:extent cx="2789327" cy="182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2791" cy="183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D7C9" w14:textId="7F7A63D3" w:rsidR="00D168B8" w:rsidRDefault="00D168B8"/>
    <w:p w14:paraId="15548453" w14:textId="4541B479" w:rsidR="0039748F" w:rsidRPr="0039748F" w:rsidRDefault="0039748F">
      <w:pPr>
        <w:rPr>
          <w:sz w:val="28"/>
          <w:szCs w:val="28"/>
        </w:rPr>
      </w:pPr>
      <w:r w:rsidRPr="0039748F">
        <w:rPr>
          <w:sz w:val="28"/>
          <w:szCs w:val="28"/>
        </w:rPr>
        <w:t>Your ref Points:</w:t>
      </w:r>
    </w:p>
    <w:p w14:paraId="04B550D0" w14:textId="2B0BA576" w:rsidR="0039748F" w:rsidRPr="0039748F" w:rsidRDefault="0039748F">
      <w:pPr>
        <w:rPr>
          <w:sz w:val="28"/>
          <w:szCs w:val="28"/>
        </w:rPr>
      </w:pPr>
      <w:r w:rsidRPr="0039748F">
        <w:rPr>
          <w:sz w:val="28"/>
          <w:szCs w:val="28"/>
        </w:rPr>
        <w:t>Reverse park</w:t>
      </w:r>
      <w:proofErr w:type="gramStart"/>
      <w:r w:rsidRPr="0039748F">
        <w:rPr>
          <w:sz w:val="28"/>
          <w:szCs w:val="28"/>
        </w:rPr>
        <w:t xml:space="preserve">   (</w:t>
      </w:r>
      <w:proofErr w:type="gramEnd"/>
      <w:r w:rsidRPr="0039748F">
        <w:rPr>
          <w:sz w:val="28"/>
          <w:szCs w:val="28"/>
        </w:rPr>
        <w:t xml:space="preserve"> Parallel Park)=   Left     to                 Right   To                    Right to    </w:t>
      </w:r>
    </w:p>
    <w:p w14:paraId="78D75C08" w14:textId="1D73BDDA" w:rsidR="0039748F" w:rsidRDefault="0039748F">
      <w:pPr>
        <w:rPr>
          <w:sz w:val="28"/>
          <w:szCs w:val="28"/>
        </w:rPr>
      </w:pPr>
      <w:r w:rsidRPr="0039748F">
        <w:rPr>
          <w:sz w:val="28"/>
          <w:szCs w:val="28"/>
        </w:rPr>
        <w:t xml:space="preserve">Forward </w:t>
      </w:r>
      <w:proofErr w:type="gramStart"/>
      <w:r w:rsidRPr="0039748F">
        <w:rPr>
          <w:sz w:val="28"/>
          <w:szCs w:val="28"/>
        </w:rPr>
        <w:t xml:space="preserve">park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Target bay?   To the right Ref: wing mirror                    </w:t>
      </w:r>
      <w:proofErr w:type="gramStart"/>
      <w:r>
        <w:rPr>
          <w:sz w:val="28"/>
          <w:szCs w:val="28"/>
        </w:rPr>
        <w:t>To</w:t>
      </w:r>
      <w:proofErr w:type="gramEnd"/>
      <w:r>
        <w:rPr>
          <w:sz w:val="28"/>
          <w:szCs w:val="28"/>
        </w:rPr>
        <w:t xml:space="preserve"> the left White tape</w:t>
      </w:r>
    </w:p>
    <w:p w14:paraId="7C4710E2" w14:textId="4D5FB340" w:rsidR="0039748F" w:rsidRDefault="0039748F">
      <w:pPr>
        <w:rPr>
          <w:sz w:val="28"/>
          <w:szCs w:val="28"/>
        </w:rPr>
      </w:pPr>
    </w:p>
    <w:p w14:paraId="2D413C15" w14:textId="3AF10781" w:rsidR="00393AE6" w:rsidRDefault="0039748F">
      <w:pPr>
        <w:rPr>
          <w:sz w:val="28"/>
          <w:szCs w:val="28"/>
        </w:rPr>
      </w:pPr>
      <w:r>
        <w:rPr>
          <w:sz w:val="28"/>
          <w:szCs w:val="28"/>
        </w:rPr>
        <w:t xml:space="preserve">Bay park.   Rule 1 2 3 or A B C  </w:t>
      </w:r>
      <w:proofErr w:type="gramStart"/>
      <w:r>
        <w:rPr>
          <w:sz w:val="28"/>
          <w:szCs w:val="28"/>
        </w:rPr>
        <w:t xml:space="preserve">  .</w:t>
      </w:r>
      <w:proofErr w:type="gramEnd"/>
      <w:r>
        <w:rPr>
          <w:sz w:val="28"/>
          <w:szCs w:val="28"/>
        </w:rPr>
        <w:t xml:space="preserve"> Ref point for starting.                     </w:t>
      </w:r>
      <w:proofErr w:type="gramStart"/>
      <w:r>
        <w:rPr>
          <w:sz w:val="28"/>
          <w:szCs w:val="28"/>
        </w:rPr>
        <w:t xml:space="preserve">( </w:t>
      </w:r>
      <w:proofErr w:type="spellStart"/>
      <w:r>
        <w:rPr>
          <w:sz w:val="28"/>
          <w:szCs w:val="28"/>
        </w:rPr>
        <w:t>Krish</w:t>
      </w:r>
      <w:proofErr w:type="spellEnd"/>
      <w:proofErr w:type="gramEnd"/>
      <w:r>
        <w:rPr>
          <w:sz w:val="28"/>
          <w:szCs w:val="28"/>
        </w:rPr>
        <w:t xml:space="preserve"> rule of finger)  </w:t>
      </w:r>
    </w:p>
    <w:p w14:paraId="4BB9ADA3" w14:textId="2D4734E3" w:rsidR="007D321E" w:rsidRDefault="007D321E">
      <w:pPr>
        <w:rPr>
          <w:sz w:val="28"/>
          <w:szCs w:val="28"/>
        </w:rPr>
      </w:pPr>
    </w:p>
    <w:p w14:paraId="1CAA2824" w14:textId="7204E43D" w:rsidR="007D321E" w:rsidRPr="007D321E" w:rsidRDefault="007D321E">
      <w:pPr>
        <w:rPr>
          <w:b/>
          <w:bCs/>
          <w:noProof/>
          <w:sz w:val="28"/>
          <w:szCs w:val="28"/>
        </w:rPr>
      </w:pPr>
      <w:r w:rsidRPr="00393AE6">
        <w:rPr>
          <w:b/>
          <w:bCs/>
          <w:sz w:val="28"/>
          <w:szCs w:val="28"/>
        </w:rPr>
        <w:t>During Drive</w:t>
      </w:r>
      <w:r>
        <w:rPr>
          <w:b/>
          <w:bCs/>
          <w:sz w:val="28"/>
          <w:szCs w:val="28"/>
        </w:rPr>
        <w:t xml:space="preserve"> </w:t>
      </w:r>
      <w:proofErr w:type="gramStart"/>
      <w:r>
        <w:rPr>
          <w:b/>
          <w:bCs/>
          <w:sz w:val="28"/>
          <w:szCs w:val="28"/>
        </w:rPr>
        <w:t>=</w:t>
      </w:r>
      <w:r w:rsidRPr="00393AE6">
        <w:rPr>
          <w:b/>
          <w:bCs/>
          <w:sz w:val="28"/>
          <w:szCs w:val="28"/>
        </w:rPr>
        <w:t xml:space="preserve">  </w:t>
      </w:r>
      <w:r w:rsidRPr="00393AE6">
        <w:rPr>
          <w:b/>
          <w:bCs/>
          <w:noProof/>
          <w:sz w:val="28"/>
          <w:szCs w:val="28"/>
        </w:rPr>
        <w:t>One</w:t>
      </w:r>
      <w:proofErr w:type="gramEnd"/>
      <w:r w:rsidRPr="00393AE6">
        <w:rPr>
          <w:b/>
          <w:bCs/>
          <w:noProof/>
          <w:sz w:val="28"/>
          <w:szCs w:val="28"/>
        </w:rPr>
        <w:t xml:space="preserve"> question will be asked    </w:t>
      </w:r>
    </w:p>
    <w:p w14:paraId="15D75B5B" w14:textId="64579A7A" w:rsidR="007D321E" w:rsidRDefault="007D321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CE2001" wp14:editId="76492505">
            <wp:extent cx="6457950" cy="29051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46616" w14:textId="3CDA2C1C" w:rsidR="00AB48EE" w:rsidRDefault="007D321E" w:rsidP="00AB48EE">
      <w:r>
        <w:rPr>
          <w:noProof/>
        </w:rPr>
        <w:lastRenderedPageBreak/>
        <w:drawing>
          <wp:inline distT="0" distB="0" distL="0" distR="0" wp14:anchorId="59A2146C" wp14:editId="56B5A531">
            <wp:extent cx="6645910" cy="7043420"/>
            <wp:effectExtent l="0" t="0" r="254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4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DB0B76" wp14:editId="0625C120">
            <wp:extent cx="6645910" cy="949325"/>
            <wp:effectExtent l="0" t="0" r="254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24B03" w14:textId="05E76107" w:rsidR="00AB48EE" w:rsidRPr="0039748F" w:rsidRDefault="007D321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88204D0" wp14:editId="3BB86128">
            <wp:extent cx="6645910" cy="789305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9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48EE" w:rsidRPr="0039748F" w:rsidSect="002B1B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54"/>
    <w:rsid w:val="00030F69"/>
    <w:rsid w:val="00096C77"/>
    <w:rsid w:val="002B1B54"/>
    <w:rsid w:val="002D7E09"/>
    <w:rsid w:val="003800EE"/>
    <w:rsid w:val="00393AE6"/>
    <w:rsid w:val="0039748F"/>
    <w:rsid w:val="004267CD"/>
    <w:rsid w:val="00513536"/>
    <w:rsid w:val="00647BC7"/>
    <w:rsid w:val="007D321E"/>
    <w:rsid w:val="00AB48EE"/>
    <w:rsid w:val="00B16F8E"/>
    <w:rsid w:val="00D168B8"/>
    <w:rsid w:val="00D9232C"/>
    <w:rsid w:val="00E47416"/>
    <w:rsid w:val="00F40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40BDE"/>
  <w15:docId w15:val="{972EFECB-F8C9-489D-B788-EA260D47D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1B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B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Dipakwin7</dc:creator>
  <cp:lastModifiedBy>Dipak</cp:lastModifiedBy>
  <cp:revision>3</cp:revision>
  <cp:lastPrinted>2021-02-16T20:56:00Z</cp:lastPrinted>
  <dcterms:created xsi:type="dcterms:W3CDTF">2021-05-06T10:25:00Z</dcterms:created>
  <dcterms:modified xsi:type="dcterms:W3CDTF">2021-05-06T11:06:00Z</dcterms:modified>
</cp:coreProperties>
</file>